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15043F" w14:paraId="4E4EB0C4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36150E2A" w14:textId="77777777" w:rsidR="0015043F" w:rsidRDefault="0015043F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Wahlvorstand für die Wahl des </w:t>
            </w:r>
          </w:p>
          <w:p w14:paraId="60CD3D31" w14:textId="77777777" w:rsidR="0015043F" w:rsidRDefault="0015043F">
            <w:pPr>
              <w:rPr>
                <w:rFonts w:cs="Arial"/>
                <w:sz w:val="21"/>
                <w:szCs w:val="21"/>
              </w:rPr>
            </w:pPr>
            <w:smartTag w:uri="urn:schemas-microsoft-com:office:smarttags" w:element="PersonName">
              <w:r>
                <w:rPr>
                  <w:rFonts w:cs="Arial"/>
                  <w:sz w:val="21"/>
                  <w:szCs w:val="21"/>
                </w:rPr>
                <w:t>Personalrat</w:t>
              </w:r>
            </w:smartTag>
            <w:r>
              <w:rPr>
                <w:rFonts w:cs="Arial"/>
                <w:sz w:val="21"/>
                <w:szCs w:val="21"/>
              </w:rPr>
              <w:t xml:space="preserve">s bei </w:t>
            </w:r>
            <w:r w:rsidR="00472476">
              <w:rPr>
                <w:rFonts w:cs="Arial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4724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472476">
              <w:rPr>
                <w:rFonts w:cs="Arial"/>
                <w:sz w:val="21"/>
                <w:szCs w:val="21"/>
              </w:rPr>
            </w:r>
            <w:r w:rsidR="00472476">
              <w:rPr>
                <w:rFonts w:cs="Arial"/>
                <w:sz w:val="21"/>
                <w:szCs w:val="21"/>
              </w:rPr>
              <w:fldChar w:fldCharType="separate"/>
            </w:r>
            <w:r w:rsidR="00472476">
              <w:rPr>
                <w:rFonts w:cs="Arial"/>
                <w:noProof/>
                <w:sz w:val="21"/>
                <w:szCs w:val="21"/>
              </w:rPr>
              <w:t> </w:t>
            </w:r>
            <w:r w:rsidR="00472476">
              <w:rPr>
                <w:rFonts w:cs="Arial"/>
                <w:noProof/>
                <w:sz w:val="21"/>
                <w:szCs w:val="21"/>
              </w:rPr>
              <w:t> </w:t>
            </w:r>
            <w:r w:rsidR="00472476">
              <w:rPr>
                <w:rFonts w:cs="Arial"/>
                <w:noProof/>
                <w:sz w:val="21"/>
                <w:szCs w:val="21"/>
              </w:rPr>
              <w:t> </w:t>
            </w:r>
            <w:r w:rsidR="00472476">
              <w:rPr>
                <w:rFonts w:cs="Arial"/>
                <w:noProof/>
                <w:sz w:val="21"/>
                <w:szCs w:val="21"/>
              </w:rPr>
              <w:t> </w:t>
            </w:r>
            <w:r w:rsidR="00472476">
              <w:rPr>
                <w:rFonts w:cs="Arial"/>
                <w:noProof/>
                <w:sz w:val="21"/>
                <w:szCs w:val="21"/>
              </w:rPr>
              <w:t> </w:t>
            </w:r>
            <w:r w:rsidR="00472476">
              <w:rPr>
                <w:rFonts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4606" w:type="dxa"/>
          </w:tcPr>
          <w:p w14:paraId="3CB17C22" w14:textId="77777777" w:rsidR="0015043F" w:rsidRDefault="0015043F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Bremen/Bremerhaven, den</w:t>
            </w:r>
          </w:p>
          <w:p w14:paraId="7FF3FD70" w14:textId="77777777" w:rsidR="0015043F" w:rsidRDefault="00472476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15043F" w:rsidRPr="00472476"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3BE02B71" w14:textId="77777777" w:rsidR="0015043F" w:rsidRDefault="0015043F"/>
    <w:p w14:paraId="21EF5888" w14:textId="77777777" w:rsidR="0015043F" w:rsidRDefault="0015043F"/>
    <w:p w14:paraId="76242202" w14:textId="77777777" w:rsidR="0015043F" w:rsidRDefault="0015043F"/>
    <w:p w14:paraId="6339A74D" w14:textId="77777777" w:rsidR="0015043F" w:rsidRDefault="0015043F">
      <w:pPr>
        <w:pStyle w:val="berschrift1"/>
      </w:pPr>
      <w:r>
        <w:t>Bekanntmachung</w:t>
      </w:r>
    </w:p>
    <w:p w14:paraId="35D4297D" w14:textId="77777777" w:rsidR="0015043F" w:rsidRDefault="0015043F">
      <w:pPr>
        <w:jc w:val="center"/>
      </w:pPr>
      <w:r>
        <w:t xml:space="preserve">über das Setzen einer Nachfrist für die Wahl des </w:t>
      </w:r>
      <w:smartTag w:uri="urn:schemas-microsoft-com:office:smarttags" w:element="PersonName">
        <w:r>
          <w:t>Personalrat</w:t>
        </w:r>
      </w:smartTag>
      <w:r>
        <w:t xml:space="preserve">s am </w:t>
      </w:r>
      <w:r>
        <w:fldChar w:fldCharType="begin">
          <w:ffData>
            <w:name w:val="Text11"/>
            <w:enabled/>
            <w:calcOnExit w:val="0"/>
            <w:helpText w:type="text" w:val="Datum der Wahl des Personalrats"/>
            <w:textInput/>
          </w:ffData>
        </w:fldChar>
      </w:r>
      <w:bookmarkStart w:id="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7486532" w14:textId="77777777" w:rsidR="0015043F" w:rsidRDefault="0015043F"/>
    <w:p w14:paraId="1F5EFF44" w14:textId="77777777" w:rsidR="0015043F" w:rsidRDefault="0015043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* Bitte entsprechende Alternative (A. Gruppenwahl, B. gemeinsame Wahl) verwenden</w:t>
      </w:r>
    </w:p>
    <w:p w14:paraId="1A738DDA" w14:textId="77777777" w:rsidR="0015043F" w:rsidRDefault="0015043F"/>
    <w:p w14:paraId="5E1595DF" w14:textId="77777777" w:rsidR="0015043F" w:rsidRDefault="0015043F"/>
    <w:p w14:paraId="7D237642" w14:textId="77777777" w:rsidR="0015043F" w:rsidRDefault="0015043F">
      <w:r>
        <w:t xml:space="preserve">A. </w:t>
      </w:r>
    </w:p>
    <w:p w14:paraId="547CB18B" w14:textId="77777777" w:rsidR="0015043F" w:rsidRDefault="0015043F">
      <w:r>
        <w:t xml:space="preserve">Für die in </w:t>
      </w:r>
      <w:r>
        <w:rPr>
          <w:b/>
          <w:bCs/>
        </w:rPr>
        <w:t>Gruppenwahl</w:t>
      </w:r>
      <w:r>
        <w:t xml:space="preserve"> durchzuführende Wahl des </w:t>
      </w:r>
      <w:smartTag w:uri="urn:schemas-microsoft-com:office:smarttags" w:element="PersonName">
        <w:r>
          <w:t>Personalrat</w:t>
        </w:r>
      </w:smartTag>
      <w:r>
        <w:t>s wurde für die Gruppe der</w:t>
      </w:r>
    </w:p>
    <w:p w14:paraId="4EB40D2B" w14:textId="77777777" w:rsidR="0015043F" w:rsidRDefault="0015043F"/>
    <w:p w14:paraId="6C6A0522" w14:textId="77777777" w:rsidR="0015043F" w:rsidRDefault="0015043F">
      <w:pPr>
        <w:ind w:left="2835"/>
      </w:pPr>
      <w:r>
        <w:t>Beamtinnen und Beamten*</w:t>
      </w:r>
    </w:p>
    <w:p w14:paraId="3A53D360" w14:textId="77777777" w:rsidR="0015043F" w:rsidRDefault="0015043F">
      <w:pPr>
        <w:ind w:left="2835"/>
      </w:pPr>
      <w:r>
        <w:t>ArbeitnehmerInnen*</w:t>
      </w:r>
    </w:p>
    <w:p w14:paraId="3CE0E49D" w14:textId="77777777" w:rsidR="0015043F" w:rsidRDefault="0015043F"/>
    <w:p w14:paraId="1AAF339A" w14:textId="77777777" w:rsidR="0015043F" w:rsidRDefault="0015043F">
      <w:r>
        <w:t xml:space="preserve">bis zum Ende der Einreichungsfrist am </w:t>
      </w:r>
      <w:r w:rsidR="00472476"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472476">
        <w:instrText xml:space="preserve"> FORMTEXT </w:instrText>
      </w:r>
      <w:r w:rsidR="00472476">
        <w:fldChar w:fldCharType="separate"/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fldChar w:fldCharType="end"/>
      </w:r>
      <w:bookmarkEnd w:id="3"/>
      <w:r>
        <w:t xml:space="preserve"> kein gültiger Wahlvorschlag eing</w:t>
      </w:r>
      <w:r>
        <w:t>e</w:t>
      </w:r>
      <w:r>
        <w:t>reicht.</w:t>
      </w:r>
    </w:p>
    <w:p w14:paraId="4E5B693F" w14:textId="77777777" w:rsidR="0015043F" w:rsidRDefault="0015043F">
      <w:pPr>
        <w:tabs>
          <w:tab w:val="left" w:pos="3407"/>
        </w:tabs>
      </w:pPr>
      <w:r>
        <w:tab/>
      </w:r>
    </w:p>
    <w:p w14:paraId="23E1689C" w14:textId="77777777" w:rsidR="0015043F" w:rsidRDefault="0015043F">
      <w:r>
        <w:t>Es wird deshalb dazu aufgefordert, innerhalb einer Nachfrist von sechs Kalendert</w:t>
      </w:r>
      <w:r>
        <w:t>a</w:t>
      </w:r>
      <w:r>
        <w:t>gen Wahlvorschläge einzureichen. Der letzte Tag, an dem Wahlvorschläge eing</w:t>
      </w:r>
      <w:r>
        <w:t>e</w:t>
      </w:r>
      <w:r>
        <w:t>reicht werden können, ist der</w:t>
      </w:r>
      <w:r w:rsidR="00472476"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472476">
        <w:instrText xml:space="preserve"> FORMTEXT </w:instrText>
      </w:r>
      <w:r w:rsidR="00472476">
        <w:fldChar w:fldCharType="separate"/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fldChar w:fldCharType="end"/>
      </w:r>
      <w:bookmarkEnd w:id="4"/>
      <w:r>
        <w:t>.</w:t>
      </w:r>
    </w:p>
    <w:p w14:paraId="1976F088" w14:textId="77777777" w:rsidR="0015043F" w:rsidRDefault="0015043F"/>
    <w:p w14:paraId="02F64C4E" w14:textId="77777777" w:rsidR="0015043F" w:rsidRDefault="0015043F">
      <w:r>
        <w:t xml:space="preserve">Geht auch innerhalb der Nachfrist für diese Gruppe/n* kein gültiger Wahlvorschlag ein, kann/können* diese Gruppe/n* keine VertreterInnen in den </w:t>
      </w:r>
      <w:smartTag w:uri="urn:schemas-microsoft-com:office:smarttags" w:element="PersonName">
        <w:r>
          <w:t>Personalrat</w:t>
        </w:r>
      </w:smartTag>
      <w:r>
        <w:t xml:space="preserve"> wählen.</w:t>
      </w:r>
    </w:p>
    <w:p w14:paraId="3DD9F6F8" w14:textId="77777777" w:rsidR="0015043F" w:rsidRDefault="0015043F"/>
    <w:p w14:paraId="6DE46F7F" w14:textId="77777777" w:rsidR="0015043F" w:rsidRDefault="0015043F">
      <w:r>
        <w:t>B.</w:t>
      </w:r>
    </w:p>
    <w:p w14:paraId="6F963F17" w14:textId="77777777" w:rsidR="0015043F" w:rsidRDefault="0015043F">
      <w:r>
        <w:t xml:space="preserve">Für die </w:t>
      </w:r>
      <w:r>
        <w:rPr>
          <w:b/>
          <w:bCs/>
        </w:rPr>
        <w:t>gemeinsame Wahl</w:t>
      </w:r>
      <w:r>
        <w:t xml:space="preserve"> des </w:t>
      </w:r>
      <w:smartTag w:uri="urn:schemas-microsoft-com:office:smarttags" w:element="PersonName">
        <w:r>
          <w:t>Personalrat</w:t>
        </w:r>
      </w:smartTag>
      <w:r>
        <w:t>s wurde bis zum Ende der Einreichung</w:t>
      </w:r>
      <w:r>
        <w:t>s</w:t>
      </w:r>
      <w:r>
        <w:t xml:space="preserve">frist am </w:t>
      </w:r>
      <w:r w:rsidR="00472476"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472476">
        <w:instrText xml:space="preserve"> FORMTEXT </w:instrText>
      </w:r>
      <w:r w:rsidR="00472476">
        <w:fldChar w:fldCharType="separate"/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fldChar w:fldCharType="end"/>
      </w:r>
      <w:bookmarkEnd w:id="5"/>
      <w:r>
        <w:t xml:space="preserve"> kein gültiger Wahlvorschlag eingereicht.</w:t>
      </w:r>
    </w:p>
    <w:p w14:paraId="71FF3B2E" w14:textId="77777777" w:rsidR="0015043F" w:rsidRDefault="0015043F"/>
    <w:p w14:paraId="678E4E37" w14:textId="77777777" w:rsidR="0015043F" w:rsidRDefault="0015043F">
      <w:r>
        <w:t>Es wird deshalb dazu aufgefordert, innerhalb einer Nachfrist von sechs Kalendert</w:t>
      </w:r>
      <w:r>
        <w:t>a</w:t>
      </w:r>
      <w:r>
        <w:t>gen Wahlvorschläge einzureichen. Der letzte Tag, an dem Wahlvorschläge eing</w:t>
      </w:r>
      <w:r>
        <w:t>e</w:t>
      </w:r>
      <w:r>
        <w:t>reicht werden können, ist der</w:t>
      </w:r>
      <w:r w:rsidR="00472476"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="00472476">
        <w:instrText xml:space="preserve"> FORMTEXT </w:instrText>
      </w:r>
      <w:r w:rsidR="00472476">
        <w:fldChar w:fldCharType="separate"/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rPr>
          <w:noProof/>
        </w:rPr>
        <w:t> </w:t>
      </w:r>
      <w:r w:rsidR="00472476">
        <w:fldChar w:fldCharType="end"/>
      </w:r>
      <w:bookmarkEnd w:id="6"/>
      <w:r>
        <w:t>.</w:t>
      </w:r>
    </w:p>
    <w:p w14:paraId="595B9395" w14:textId="77777777" w:rsidR="0015043F" w:rsidRDefault="0015043F"/>
    <w:p w14:paraId="2939A1C8" w14:textId="77777777" w:rsidR="0015043F" w:rsidRDefault="0015043F">
      <w:r>
        <w:t xml:space="preserve">Geht auch innerhalb der Nachfrist kein gültiger Wahlvorschlag ein, so kann der </w:t>
      </w:r>
      <w:smartTag w:uri="urn:schemas-microsoft-com:office:smarttags" w:element="PersonName">
        <w:r>
          <w:t>Pe</w:t>
        </w:r>
        <w:r>
          <w:t>r</w:t>
        </w:r>
        <w:r>
          <w:t>sonalrat</w:t>
        </w:r>
      </w:smartTag>
      <w:r>
        <w:t xml:space="preserve"> nicht gewählt werden.</w:t>
      </w:r>
    </w:p>
    <w:p w14:paraId="230049A7" w14:textId="77777777" w:rsidR="0015043F" w:rsidRDefault="0015043F"/>
    <w:p w14:paraId="5D1656E5" w14:textId="77777777" w:rsidR="0015043F" w:rsidRDefault="0015043F"/>
    <w:p w14:paraId="3D10771E" w14:textId="77777777" w:rsidR="0015043F" w:rsidRDefault="0015043F">
      <w:pPr>
        <w:rPr>
          <w:rFonts w:cs="Arial"/>
          <w:sz w:val="21"/>
          <w:szCs w:val="21"/>
        </w:rPr>
      </w:pPr>
    </w:p>
    <w:p w14:paraId="3BB69144" w14:textId="77777777" w:rsidR="0015043F" w:rsidRDefault="0015043F">
      <w:pPr>
        <w:rPr>
          <w:rFonts w:cs="Arial"/>
          <w:sz w:val="21"/>
          <w:szCs w:val="21"/>
        </w:rPr>
      </w:pPr>
    </w:p>
    <w:p w14:paraId="65EFAF99" w14:textId="77777777" w:rsidR="0015043F" w:rsidRDefault="0015043F">
      <w:pPr>
        <w:rPr>
          <w:rFonts w:cs="Arial"/>
          <w:sz w:val="21"/>
          <w:szCs w:val="21"/>
        </w:rPr>
      </w:pPr>
    </w:p>
    <w:p w14:paraId="37306EE1" w14:textId="77777777" w:rsidR="0015043F" w:rsidRDefault="0015043F">
      <w:pPr>
        <w:rPr>
          <w:rFonts w:cs="Arial"/>
          <w:sz w:val="21"/>
          <w:szCs w:val="21"/>
        </w:rPr>
      </w:pPr>
    </w:p>
    <w:p w14:paraId="581A6F99" w14:textId="77777777" w:rsidR="0015043F" w:rsidRDefault="0015043F">
      <w:pPr>
        <w:rPr>
          <w:rFonts w:cs="Arial"/>
          <w:sz w:val="21"/>
          <w:szCs w:val="21"/>
        </w:rPr>
      </w:pPr>
    </w:p>
    <w:p w14:paraId="093833D3" w14:textId="77777777" w:rsidR="0015043F" w:rsidRDefault="0015043F">
      <w:pPr>
        <w:rPr>
          <w:rFonts w:cs="Arial"/>
          <w:sz w:val="21"/>
          <w:szCs w:val="21"/>
        </w:rPr>
      </w:pPr>
    </w:p>
    <w:p w14:paraId="4C28E710" w14:textId="77777777" w:rsidR="0015043F" w:rsidRDefault="0015043F">
      <w:pPr>
        <w:framePr w:w="2581" w:h="577" w:hSpace="141" w:wrap="around" w:vAnchor="text" w:hAnchor="page" w:x="1327" w:y="77"/>
        <w:jc w:val="center"/>
        <w:rPr>
          <w:rFonts w:cs="Arial"/>
          <w:sz w:val="21"/>
          <w:szCs w:val="21"/>
        </w:rPr>
      </w:pPr>
    </w:p>
    <w:p w14:paraId="5835409B" w14:textId="77777777" w:rsidR="0015043F" w:rsidRDefault="0015043F">
      <w:pPr>
        <w:framePr w:w="2581" w:h="577" w:hSpace="141" w:wrap="around" w:vAnchor="text" w:hAnchor="page" w:x="1327" w:y="77"/>
        <w:pBdr>
          <w:top w:val="single" w:sz="6" w:space="1" w:color="auto"/>
        </w:pBd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 (Vorsitzende/r)</w:t>
      </w:r>
    </w:p>
    <w:p w14:paraId="0DFC5473" w14:textId="77777777" w:rsidR="0015043F" w:rsidRDefault="0015043F">
      <w:pPr>
        <w:framePr w:w="2605" w:h="577" w:hSpace="141" w:wrap="around" w:vAnchor="text" w:hAnchor="page" w:x="4315" w:y="77"/>
        <w:rPr>
          <w:rFonts w:cs="Arial"/>
          <w:sz w:val="21"/>
          <w:szCs w:val="21"/>
        </w:rPr>
      </w:pPr>
    </w:p>
    <w:p w14:paraId="244086F6" w14:textId="77777777" w:rsidR="0015043F" w:rsidRDefault="0015043F">
      <w:pPr>
        <w:framePr w:w="2605" w:h="577" w:hSpace="141" w:wrap="around" w:vAnchor="text" w:hAnchor="page" w:x="4315" w:y="77"/>
        <w:pBdr>
          <w:top w:val="single" w:sz="6" w:space="1" w:color="auto"/>
        </w:pBd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 (weiteres Mitglied)</w:t>
      </w:r>
    </w:p>
    <w:p w14:paraId="5A865445" w14:textId="77777777" w:rsidR="0015043F" w:rsidRDefault="0015043F">
      <w:pPr>
        <w:framePr w:w="2611" w:h="577" w:hSpace="141" w:wrap="around" w:vAnchor="text" w:hAnchor="page" w:x="7627" w:y="77"/>
        <w:rPr>
          <w:rFonts w:cs="Arial"/>
          <w:sz w:val="21"/>
          <w:szCs w:val="21"/>
        </w:rPr>
      </w:pPr>
    </w:p>
    <w:p w14:paraId="6E5BD127" w14:textId="77777777" w:rsidR="0015043F" w:rsidRDefault="0015043F">
      <w:pPr>
        <w:framePr w:w="2611" w:h="577" w:hSpace="141" w:wrap="around" w:vAnchor="text" w:hAnchor="page" w:x="7627" w:y="77"/>
        <w:pBdr>
          <w:top w:val="single" w:sz="6" w:space="1" w:color="auto"/>
        </w:pBd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 (weiteres Mitglied)</w:t>
      </w:r>
    </w:p>
    <w:p w14:paraId="5373A932" w14:textId="77777777" w:rsidR="0015043F" w:rsidRDefault="0015043F"/>
    <w:sectPr w:rsidR="0015043F">
      <w:headerReference w:type="default" r:id="rId10"/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E460" w14:textId="77777777" w:rsidR="007E1801" w:rsidRDefault="007E1801">
      <w:r>
        <w:separator/>
      </w:r>
    </w:p>
  </w:endnote>
  <w:endnote w:type="continuationSeparator" w:id="0">
    <w:p w14:paraId="1232C479" w14:textId="77777777" w:rsidR="007E1801" w:rsidRDefault="007E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0DB9" w14:textId="77777777" w:rsidR="0015043F" w:rsidRDefault="0015043F">
    <w:pPr>
      <w:pStyle w:val="Fuzeile"/>
      <w:jc w:val="right"/>
    </w:pPr>
    <w:r>
      <w:rPr>
        <w:b/>
        <w:bCs/>
        <w:szCs w:val="26"/>
      </w:rPr>
      <w:t>* Nichtzutreffendes bitte streichen!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CFE3" w14:textId="77777777" w:rsidR="007E1801" w:rsidRDefault="007E1801">
      <w:r>
        <w:separator/>
      </w:r>
    </w:p>
  </w:footnote>
  <w:footnote w:type="continuationSeparator" w:id="0">
    <w:p w14:paraId="211FEC1C" w14:textId="77777777" w:rsidR="007E1801" w:rsidRDefault="007E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F204" w14:textId="26449F3B" w:rsidR="0015043F" w:rsidRDefault="0015043F">
    <w:pPr>
      <w:pStyle w:val="Kopfzeile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476"/>
    <w:rsid w:val="0015043F"/>
    <w:rsid w:val="00472476"/>
    <w:rsid w:val="007E1801"/>
    <w:rsid w:val="00E33E69"/>
    <w:rsid w:val="00F2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670AE6F"/>
  <w15:chartTrackingRefBased/>
  <w15:docId w15:val="{14D23BB7-2CC0-4042-B661-C895FA1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F4149E9980D41A0EE312E28B703C0" ma:contentTypeVersion="18" ma:contentTypeDescription="Ein neues Dokument erstellen." ma:contentTypeScope="" ma:versionID="9cce4e44736bc67deb8bb07ffaf76be8">
  <xsd:schema xmlns:xsd="http://www.w3.org/2001/XMLSchema" xmlns:xs="http://www.w3.org/2001/XMLSchema" xmlns:p="http://schemas.microsoft.com/office/2006/metadata/properties" xmlns:ns2="acbd7684-cdeb-4ac6-a2ec-13343cffe1f3" xmlns:ns3="e1fcdea9-0116-4440-b73c-e8c4fbcb36d1" targetNamespace="http://schemas.microsoft.com/office/2006/metadata/properties" ma:root="true" ma:fieldsID="86151ec92e739d180c08749e3f2e5848" ns2:_="" ns3:_="">
    <xsd:import namespace="acbd7684-cdeb-4ac6-a2ec-13343cffe1f3"/>
    <xsd:import namespace="e1fcdea9-0116-4440-b73c-e8c4fbcb3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d7684-cdeb-4ac6-a2ec-13343cffe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test" ma:index="19" nillable="true" ma:displayName="test" ma:format="Dropdown" ma:internalName="test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e49cfb4-fbdd-4ab7-a56a-e60bdc07c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dea9-0116-4440-b73c-e8c4fbcb3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c876d5-57d8-4002-a25a-8ed5b31a0835}" ma:internalName="TaxCatchAll" ma:showField="CatchAllData" ma:web="e1fcdea9-0116-4440-b73c-e8c4fbcb3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cdea9-0116-4440-b73c-e8c4fbcb36d1"/>
    <test xmlns="acbd7684-cdeb-4ac6-a2ec-13343cffe1f3" xsi:nil="true"/>
    <lcf76f155ced4ddcb4097134ff3c332f xmlns="acbd7684-cdeb-4ac6-a2ec-13343cffe1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910D2A-1BD4-4400-8BEF-EBE424DAD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d7684-cdeb-4ac6-a2ec-13343cffe1f3"/>
    <ds:schemaRef ds:uri="e1fcdea9-0116-4440-b73c-e8c4fbcb3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D823D-A8AB-4CBB-BB53-0444D81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94C61-0DF5-42F2-9507-91565196458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E2F2EA-CF90-45A9-AC28-28A5E1CCA5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das Setzen einer Nachfrist</vt:lpstr>
    </vt:vector>
  </TitlesOfParts>
  <Company>GPR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das Setzen einer Nachfrist</dc:title>
  <dc:subject>Formular 8</dc:subject>
  <dc:creator>Gesamtpersonalrat</dc:creator>
  <cp:keywords/>
  <dc:description/>
  <cp:lastModifiedBy>Martin Denzin</cp:lastModifiedBy>
  <cp:revision>2</cp:revision>
  <cp:lastPrinted>2007-07-11T14:09:00Z</cp:lastPrinted>
  <dcterms:created xsi:type="dcterms:W3CDTF">2023-11-27T13:33:00Z</dcterms:created>
  <dcterms:modified xsi:type="dcterms:W3CDTF">2023-11-27T13:33:00Z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Anja Görg</vt:lpwstr>
  </property>
  <property fmtid="{D5CDD505-2E9C-101B-9397-08002B2CF9AE}" pid="3" name="Order">
    <vt:lpwstr>4045600.00000000</vt:lpwstr>
  </property>
  <property fmtid="{D5CDD505-2E9C-101B-9397-08002B2CF9AE}" pid="4" name="display_urn:schemas-microsoft-com:office:office#Author">
    <vt:lpwstr>Anja Görg</vt:lpwstr>
  </property>
</Properties>
</file>