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F40CB1" w14:paraId="58F39AB3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5A2C360F" w14:textId="77777777" w:rsidR="00F40CB1" w:rsidRDefault="00F40CB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Wahlvorstand für die Wahl des </w:t>
            </w:r>
          </w:p>
          <w:p w14:paraId="6D22C718" w14:textId="77777777" w:rsidR="00F40CB1" w:rsidRDefault="00F40CB1">
            <w:pPr>
              <w:rPr>
                <w:rFonts w:cs="Arial"/>
                <w:sz w:val="21"/>
                <w:szCs w:val="21"/>
              </w:rPr>
            </w:pPr>
            <w:smartTag w:uri="urn:schemas-microsoft-com:office:smarttags" w:element="PersonName">
              <w:r>
                <w:rPr>
                  <w:rFonts w:cs="Arial"/>
                  <w:sz w:val="21"/>
                  <w:szCs w:val="21"/>
                </w:rPr>
                <w:t>Personalrat</w:t>
              </w:r>
            </w:smartTag>
            <w:r>
              <w:rPr>
                <w:rFonts w:cs="Arial"/>
                <w:sz w:val="21"/>
                <w:szCs w:val="21"/>
              </w:rPr>
              <w:t xml:space="preserve">s bei </w:t>
            </w:r>
            <w:r w:rsidR="00A02337">
              <w:rPr>
                <w:rFonts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A02337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02337">
              <w:rPr>
                <w:rFonts w:cs="Arial"/>
                <w:sz w:val="21"/>
                <w:szCs w:val="21"/>
              </w:rPr>
            </w:r>
            <w:r w:rsidR="00A02337">
              <w:rPr>
                <w:rFonts w:cs="Arial"/>
                <w:sz w:val="21"/>
                <w:szCs w:val="21"/>
              </w:rPr>
              <w:fldChar w:fldCharType="separate"/>
            </w:r>
            <w:r w:rsidR="00A02337">
              <w:rPr>
                <w:rFonts w:cs="Arial"/>
                <w:noProof/>
                <w:sz w:val="21"/>
                <w:szCs w:val="21"/>
              </w:rPr>
              <w:t> </w:t>
            </w:r>
            <w:r w:rsidR="00A02337">
              <w:rPr>
                <w:rFonts w:cs="Arial"/>
                <w:noProof/>
                <w:sz w:val="21"/>
                <w:szCs w:val="21"/>
              </w:rPr>
              <w:t> </w:t>
            </w:r>
            <w:r w:rsidR="00A02337">
              <w:rPr>
                <w:rFonts w:cs="Arial"/>
                <w:noProof/>
                <w:sz w:val="21"/>
                <w:szCs w:val="21"/>
              </w:rPr>
              <w:t> </w:t>
            </w:r>
            <w:r w:rsidR="00A02337">
              <w:rPr>
                <w:rFonts w:cs="Arial"/>
                <w:noProof/>
                <w:sz w:val="21"/>
                <w:szCs w:val="21"/>
              </w:rPr>
              <w:t> </w:t>
            </w:r>
            <w:r w:rsidR="00A02337">
              <w:rPr>
                <w:rFonts w:cs="Arial"/>
                <w:noProof/>
                <w:sz w:val="21"/>
                <w:szCs w:val="21"/>
              </w:rPr>
              <w:t> </w:t>
            </w:r>
            <w:r w:rsidR="00A02337">
              <w:rPr>
                <w:rFonts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4606" w:type="dxa"/>
          </w:tcPr>
          <w:p w14:paraId="6A3CE844" w14:textId="77777777" w:rsidR="00F40CB1" w:rsidRDefault="00F40CB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Bremen/Bremerhaven, den</w:t>
            </w:r>
          </w:p>
          <w:p w14:paraId="3DA75EFB" w14:textId="77777777" w:rsidR="00F40CB1" w:rsidRDefault="00A02337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F40CB1" w:rsidRPr="00A02337"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1482A4DD" w14:textId="77777777" w:rsidR="00F40CB1" w:rsidRDefault="00F40CB1"/>
    <w:p w14:paraId="72FB71F9" w14:textId="77777777" w:rsidR="00F40CB1" w:rsidRDefault="00F40CB1"/>
    <w:p w14:paraId="3350466F" w14:textId="77777777" w:rsidR="00F40CB1" w:rsidRDefault="00F40CB1"/>
    <w:p w14:paraId="29AAD63C" w14:textId="77777777" w:rsidR="00F40CB1" w:rsidRDefault="00F40CB1">
      <w:r>
        <w:t>Herrn / Frau</w:t>
      </w:r>
    </w:p>
    <w:p w14:paraId="19E98155" w14:textId="77777777" w:rsidR="00F40CB1" w:rsidRDefault="00A02337"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E1362EF" w14:textId="77777777" w:rsidR="00F40CB1" w:rsidRDefault="00F40CB1"/>
    <w:p w14:paraId="38C7487C" w14:textId="77777777" w:rsidR="00F40CB1" w:rsidRDefault="00F40CB1"/>
    <w:p w14:paraId="503498D5" w14:textId="77777777" w:rsidR="00F40CB1" w:rsidRDefault="00F40CB1"/>
    <w:p w14:paraId="0CD810C7" w14:textId="77777777" w:rsidR="00F40CB1" w:rsidRDefault="00F40CB1"/>
    <w:p w14:paraId="58085D43" w14:textId="77777777" w:rsidR="00F40CB1" w:rsidRDefault="00F40CB1"/>
    <w:p w14:paraId="53EEAB4E" w14:textId="77777777" w:rsidR="00F40CB1" w:rsidRDefault="00F40CB1"/>
    <w:p w14:paraId="062EB29F" w14:textId="77777777" w:rsidR="00F40CB1" w:rsidRDefault="00F40CB1"/>
    <w:p w14:paraId="488724B9" w14:textId="77777777" w:rsidR="00F40CB1" w:rsidRDefault="00F40CB1"/>
    <w:p w14:paraId="0398B86F" w14:textId="77777777" w:rsidR="00F40CB1" w:rsidRDefault="00F40CB1">
      <w:pPr>
        <w:pStyle w:val="berschrift1"/>
      </w:pPr>
    </w:p>
    <w:p w14:paraId="14E82B08" w14:textId="77777777" w:rsidR="00F40CB1" w:rsidRDefault="00F40CB1"/>
    <w:p w14:paraId="29C787EE" w14:textId="77777777" w:rsidR="00F40CB1" w:rsidRDefault="00F40CB1">
      <w:r>
        <w:t>Sehr geehrte /r Frau / Herr</w:t>
      </w:r>
      <w:r w:rsidR="00A02337"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A02337">
        <w:instrText xml:space="preserve"> FORMTEXT </w:instrText>
      </w:r>
      <w:r w:rsidR="00A02337">
        <w:fldChar w:fldCharType="separate"/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fldChar w:fldCharType="end"/>
      </w:r>
      <w:bookmarkEnd w:id="3"/>
      <w:r>
        <w:t>,</w:t>
      </w:r>
    </w:p>
    <w:p w14:paraId="66B68DE0" w14:textId="77777777" w:rsidR="00F40CB1" w:rsidRDefault="00F40CB1"/>
    <w:p w14:paraId="046DB11B" w14:textId="77777777" w:rsidR="00F40CB1" w:rsidRDefault="00F40CB1">
      <w:r>
        <w:t xml:space="preserve">nach dem Ergebnis der </w:t>
      </w:r>
      <w:smartTag w:uri="urn:schemas-microsoft-com:office:smarttags" w:element="PersonName">
        <w:r>
          <w:t>Personalrat</w:t>
        </w:r>
      </w:smartTag>
      <w:r>
        <w:t xml:space="preserve">swahl am </w:t>
      </w:r>
      <w:r w:rsidR="00A02337"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A02337">
        <w:instrText xml:space="preserve"> FORMTEXT </w:instrText>
      </w:r>
      <w:r w:rsidR="00A02337">
        <w:fldChar w:fldCharType="separate"/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fldChar w:fldCharType="end"/>
      </w:r>
      <w:bookmarkEnd w:id="4"/>
      <w:r>
        <w:t xml:space="preserve"> sind Sie zum Mitglied des </w:t>
      </w:r>
      <w:smartTag w:uri="urn:schemas-microsoft-com:office:smarttags" w:element="PersonName">
        <w:r>
          <w:rPr>
            <w:b/>
            <w:bCs/>
          </w:rPr>
          <w:t>Pe</w:t>
        </w:r>
        <w:r>
          <w:rPr>
            <w:b/>
            <w:bCs/>
          </w:rPr>
          <w:t>r</w:t>
        </w:r>
        <w:r>
          <w:rPr>
            <w:b/>
            <w:bCs/>
          </w:rPr>
          <w:t>sonalrat</w:t>
        </w:r>
      </w:smartTag>
      <w:r>
        <w:rPr>
          <w:b/>
          <w:bCs/>
        </w:rPr>
        <w:t>s bei</w:t>
      </w:r>
    </w:p>
    <w:p w14:paraId="7F300D68" w14:textId="77777777" w:rsidR="00F40CB1" w:rsidRDefault="00F40CB1"/>
    <w:p w14:paraId="717F3C40" w14:textId="77777777" w:rsidR="00F40CB1" w:rsidRDefault="00A02337" w:rsidP="00A02337">
      <w:pPr>
        <w:jc w:val="center"/>
      </w:pPr>
      <w:r>
        <w:rPr>
          <w:b/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>
        <w:rPr>
          <w:b/>
          <w:bCs/>
        </w:rPr>
        <w:instrText xml:space="preserve"> FORMTEXT </w:instrText>
      </w:r>
      <w:r w:rsidR="00F40CB1" w:rsidRPr="00A02337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</w:p>
    <w:p w14:paraId="39374BA0" w14:textId="77777777" w:rsidR="00A02337" w:rsidRDefault="00A02337"/>
    <w:p w14:paraId="195D1404" w14:textId="77777777" w:rsidR="00F40CB1" w:rsidRDefault="00F40CB1">
      <w:r>
        <w:t>gewählt worden.</w:t>
      </w:r>
    </w:p>
    <w:p w14:paraId="22D59D98" w14:textId="77777777" w:rsidR="00F40CB1" w:rsidRDefault="00F40CB1"/>
    <w:p w14:paraId="780B9646" w14:textId="77777777" w:rsidR="00F40CB1" w:rsidRDefault="00F40CB1">
      <w:r>
        <w:t>Wir beglückwünschen Sie zu Ihrer Wahl und laden Sie gemäß § 31 Abs. 1 Brem</w:t>
      </w:r>
      <w:r>
        <w:t>i</w:t>
      </w:r>
      <w:r>
        <w:t xml:space="preserve">sches Personalvertretungsgesetz zur konstituierenden Sitzung des </w:t>
      </w:r>
      <w:smartTag w:uri="urn:schemas-microsoft-com:office:smarttags" w:element="PersonName">
        <w:r>
          <w:t>Personalrat</w:t>
        </w:r>
      </w:smartTag>
      <w:r>
        <w:t xml:space="preserve">s bei </w:t>
      </w:r>
      <w:r w:rsidR="00A02337"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="00A02337">
        <w:instrText xml:space="preserve"> FORMTEXT </w:instrText>
      </w:r>
      <w:r w:rsidR="00A02337">
        <w:fldChar w:fldCharType="separate"/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rPr>
          <w:noProof/>
        </w:rPr>
        <w:t> </w:t>
      </w:r>
      <w:r w:rsidR="00A02337">
        <w:fldChar w:fldCharType="end"/>
      </w:r>
      <w:bookmarkEnd w:id="6"/>
    </w:p>
    <w:p w14:paraId="6F90F543" w14:textId="77777777" w:rsidR="00F40CB1" w:rsidRDefault="00F40CB1"/>
    <w:p w14:paraId="271DF2AB" w14:textId="77777777" w:rsidR="00F40CB1" w:rsidRDefault="00F40C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am </w:t>
      </w:r>
      <w:r w:rsidR="00A02337">
        <w:rPr>
          <w:b/>
          <w:bCs/>
          <w:sz w:val="3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A02337">
        <w:rPr>
          <w:b/>
          <w:bCs/>
          <w:sz w:val="32"/>
        </w:rPr>
        <w:instrText xml:space="preserve"> FORMTEXT </w:instrText>
      </w:r>
      <w:r w:rsidRPr="00A02337">
        <w:rPr>
          <w:b/>
          <w:bCs/>
          <w:sz w:val="32"/>
        </w:rPr>
      </w:r>
      <w:r w:rsidR="00A02337">
        <w:rPr>
          <w:b/>
          <w:bCs/>
          <w:sz w:val="32"/>
        </w:rPr>
        <w:fldChar w:fldCharType="separate"/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sz w:val="32"/>
        </w:rPr>
        <w:fldChar w:fldCharType="end"/>
      </w:r>
      <w:bookmarkEnd w:id="7"/>
      <w:r>
        <w:rPr>
          <w:b/>
          <w:bCs/>
          <w:sz w:val="32"/>
        </w:rPr>
        <w:t xml:space="preserve"> um </w:t>
      </w:r>
      <w:r w:rsidR="00A02337">
        <w:rPr>
          <w:b/>
          <w:bCs/>
          <w:sz w:val="3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 w:rsidR="00A02337">
        <w:rPr>
          <w:b/>
          <w:bCs/>
          <w:sz w:val="32"/>
        </w:rPr>
        <w:instrText xml:space="preserve"> FORMTEXT </w:instrText>
      </w:r>
      <w:r w:rsidRPr="00A02337">
        <w:rPr>
          <w:b/>
          <w:bCs/>
          <w:sz w:val="32"/>
        </w:rPr>
      </w:r>
      <w:r w:rsidR="00A02337">
        <w:rPr>
          <w:b/>
          <w:bCs/>
          <w:sz w:val="32"/>
        </w:rPr>
        <w:fldChar w:fldCharType="separate"/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sz w:val="32"/>
        </w:rPr>
        <w:fldChar w:fldCharType="end"/>
      </w:r>
      <w:bookmarkEnd w:id="8"/>
      <w:r>
        <w:rPr>
          <w:b/>
          <w:bCs/>
          <w:sz w:val="32"/>
        </w:rPr>
        <w:t xml:space="preserve"> Uhr</w:t>
      </w:r>
    </w:p>
    <w:p w14:paraId="42F3502E" w14:textId="77777777" w:rsidR="00F40CB1" w:rsidRDefault="00F40CB1">
      <w:pPr>
        <w:jc w:val="center"/>
        <w:rPr>
          <w:b/>
          <w:bCs/>
          <w:sz w:val="32"/>
        </w:rPr>
      </w:pPr>
    </w:p>
    <w:p w14:paraId="0B57C82F" w14:textId="77777777" w:rsidR="00F40CB1" w:rsidRDefault="00F40C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im </w:t>
      </w:r>
      <w:r w:rsidR="00A02337">
        <w:rPr>
          <w:b/>
          <w:bCs/>
          <w:sz w:val="3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="00A02337">
        <w:rPr>
          <w:b/>
          <w:bCs/>
          <w:sz w:val="32"/>
        </w:rPr>
        <w:instrText xml:space="preserve"> FORMTEXT </w:instrText>
      </w:r>
      <w:r w:rsidRPr="00A02337">
        <w:rPr>
          <w:b/>
          <w:bCs/>
          <w:sz w:val="32"/>
        </w:rPr>
      </w:r>
      <w:r w:rsidR="00A02337">
        <w:rPr>
          <w:b/>
          <w:bCs/>
          <w:sz w:val="32"/>
        </w:rPr>
        <w:fldChar w:fldCharType="separate"/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noProof/>
          <w:sz w:val="32"/>
        </w:rPr>
        <w:t> </w:t>
      </w:r>
      <w:r w:rsidR="00A02337">
        <w:rPr>
          <w:b/>
          <w:bCs/>
          <w:sz w:val="32"/>
        </w:rPr>
        <w:fldChar w:fldCharType="end"/>
      </w:r>
      <w:bookmarkEnd w:id="9"/>
    </w:p>
    <w:p w14:paraId="41A773E3" w14:textId="77777777" w:rsidR="00F40CB1" w:rsidRDefault="00F40CB1"/>
    <w:p w14:paraId="5015A9E0" w14:textId="77777777" w:rsidR="00F40CB1" w:rsidRDefault="00F40CB1"/>
    <w:p w14:paraId="6A22CB1E" w14:textId="77777777" w:rsidR="00F40CB1" w:rsidRDefault="00F40CB1">
      <w:r>
        <w:t>ein.</w:t>
      </w:r>
    </w:p>
    <w:p w14:paraId="53D72872" w14:textId="77777777" w:rsidR="00F40CB1" w:rsidRDefault="00F40CB1"/>
    <w:p w14:paraId="0037827F" w14:textId="77777777" w:rsidR="00F40CB1" w:rsidRDefault="00F40CB1"/>
    <w:p w14:paraId="6C95F6E2" w14:textId="77777777" w:rsidR="00F40CB1" w:rsidRDefault="00F40CB1">
      <w:r>
        <w:t>Mit freundlichen Grüßen</w:t>
      </w:r>
    </w:p>
    <w:p w14:paraId="502D3782" w14:textId="77777777" w:rsidR="00F40CB1" w:rsidRDefault="00F40CB1">
      <w:r>
        <w:t>Für den Wahlvorstand</w:t>
      </w:r>
    </w:p>
    <w:p w14:paraId="71B764BE" w14:textId="77777777" w:rsidR="00F40CB1" w:rsidRDefault="00F40CB1"/>
    <w:p w14:paraId="23A0CA28" w14:textId="77777777" w:rsidR="00F40CB1" w:rsidRDefault="00F40CB1"/>
    <w:p w14:paraId="6A782131" w14:textId="77777777" w:rsidR="00F40CB1" w:rsidRDefault="00F40CB1"/>
    <w:p w14:paraId="1D9E4BA4" w14:textId="77777777" w:rsidR="00F40CB1" w:rsidRDefault="00F40CB1"/>
    <w:p w14:paraId="5CC88933" w14:textId="77777777" w:rsidR="00F40CB1" w:rsidRDefault="00F40CB1"/>
    <w:p w14:paraId="14445354" w14:textId="77777777" w:rsidR="00F40CB1" w:rsidRDefault="00F40CB1"/>
    <w:p w14:paraId="1C3D8347" w14:textId="77777777" w:rsidR="00F40CB1" w:rsidRDefault="00F40CB1">
      <w:pPr>
        <w:framePr w:w="2581" w:h="577" w:hSpace="141" w:wrap="around" w:vAnchor="text" w:hAnchor="page" w:x="1327" w:y="1"/>
        <w:jc w:val="center"/>
        <w:rPr>
          <w:rFonts w:cs="Arial"/>
          <w:sz w:val="21"/>
          <w:szCs w:val="21"/>
        </w:rPr>
      </w:pPr>
    </w:p>
    <w:p w14:paraId="7EE1F263" w14:textId="77777777" w:rsidR="00F40CB1" w:rsidRDefault="00F40CB1">
      <w:pPr>
        <w:framePr w:w="2581" w:h="577" w:hSpace="141" w:wrap="around" w:vAnchor="text" w:hAnchor="page" w:x="1327" w:y="1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(Vorsitzende/r)</w:t>
      </w:r>
    </w:p>
    <w:p w14:paraId="3D1CB7A0" w14:textId="77777777" w:rsidR="00F40CB1" w:rsidRDefault="00F40CB1"/>
    <w:sectPr w:rsidR="00F40CB1">
      <w:head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6DBF" w14:textId="77777777" w:rsidR="00F40CB1" w:rsidRDefault="00F40CB1">
      <w:r>
        <w:separator/>
      </w:r>
    </w:p>
  </w:endnote>
  <w:endnote w:type="continuationSeparator" w:id="0">
    <w:p w14:paraId="14E83F71" w14:textId="77777777" w:rsidR="00F40CB1" w:rsidRDefault="00F4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E5F9" w14:textId="77777777" w:rsidR="00F40CB1" w:rsidRDefault="00F40CB1">
      <w:r>
        <w:separator/>
      </w:r>
    </w:p>
  </w:footnote>
  <w:footnote w:type="continuationSeparator" w:id="0">
    <w:p w14:paraId="48AAE6F1" w14:textId="77777777" w:rsidR="00F40CB1" w:rsidRDefault="00F4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F960" w14:textId="13D6B822" w:rsidR="00F40CB1" w:rsidRDefault="00F40CB1">
    <w:pPr>
      <w:pStyle w:val="Kopfzeile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337"/>
    <w:rsid w:val="000123D9"/>
    <w:rsid w:val="00A02337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1424DC"/>
  <w15:chartTrackingRefBased/>
  <w15:docId w15:val="{1D0D4BD0-4E8E-4C9B-8DFB-4905C095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ea9-0116-4440-b73c-e8c4fbcb36d1"/>
    <test xmlns="acbd7684-cdeb-4ac6-a2ec-13343cffe1f3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1C4512-DC1B-40DA-A1CF-6118F6A4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d7684-cdeb-4ac6-a2ec-13343cffe1f3"/>
    <ds:schemaRef ds:uri="e1fcdea9-0116-4440-b73c-e8c4fbcb3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BBE20-3866-4384-AC45-969456B75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E412D-1B85-4C67-8A5C-954478AB1E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55A129-E6B5-41E5-B08D-79AA10D260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Benachrichtigung der Gewählten und Einladung zur konstituierenden Sitzung</vt:lpstr>
    </vt:vector>
  </TitlesOfParts>
  <Company>GPR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Benachrichtigung der Gewählten und Einladung zur konstituierenden Sitzung</dc:title>
  <dc:subject>Formular 12</dc:subject>
  <dc:creator>Gesamtpersonalrat</dc:creator>
  <cp:keywords/>
  <dc:description/>
  <cp:lastModifiedBy>Martin Denzin</cp:lastModifiedBy>
  <cp:revision>2</cp:revision>
  <cp:lastPrinted>2007-07-12T12:07:00Z</cp:lastPrinted>
  <dcterms:created xsi:type="dcterms:W3CDTF">2023-11-27T14:42:00Z</dcterms:created>
  <dcterms:modified xsi:type="dcterms:W3CDTF">2023-11-27T14:42:00Z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Anja Görg</vt:lpwstr>
  </property>
  <property fmtid="{D5CDD505-2E9C-101B-9397-08002B2CF9AE}" pid="3" name="Order">
    <vt:lpwstr>4044000.00000000</vt:lpwstr>
  </property>
  <property fmtid="{D5CDD505-2E9C-101B-9397-08002B2CF9AE}" pid="4" name="display_urn:schemas-microsoft-com:office:office#Author">
    <vt:lpwstr>Anja Görg</vt:lpwstr>
  </property>
</Properties>
</file>